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99A" w:rsidRDefault="0057499A" w:rsidP="000D7C40">
      <w:bookmarkStart w:id="0" w:name="_GoBack"/>
      <w:bookmarkEnd w:id="0"/>
    </w:p>
    <w:p w:rsidR="0057499A" w:rsidRDefault="0057499A" w:rsidP="000D7C40">
      <w:r>
        <w:rPr>
          <w:noProof/>
        </w:rPr>
        <mc:AlternateContent>
          <mc:Choice Requires="wps">
            <w:drawing>
              <wp:anchor distT="0" distB="0" distL="114300" distR="114300" simplePos="0" relativeHeight="25166028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oYm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IzS&#10;hiY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19.1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LVggIAABA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LzC&#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6131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qdM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49qdM&#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xây dựng c</w:t>
      </w:r>
      <w:r w:rsidRPr="00B15C36">
        <w:rPr>
          <w:rFonts w:ascii="Times New Roman" w:hAnsi="Times New Roman" w:hint="eastAsia"/>
          <w:iCs/>
          <w:noProof/>
          <w:sz w:val="28"/>
          <w:szCs w:val="28"/>
        </w:rPr>
        <w:t>ơ</w:t>
      </w:r>
      <w:r w:rsidRPr="00B15C36">
        <w:rPr>
          <w:rFonts w:ascii="Times New Roman" w:hAnsi="Times New Roman"/>
          <w:iCs/>
          <w:noProof/>
          <w:sz w:val="28"/>
          <w:szCs w:val="28"/>
        </w:rPr>
        <w:t xml:space="preserve"> điện Duy An</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05</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64384"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DEQ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jkahAIAABY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kWO&#10;BIpsNHsEXlgNbYPmw2MCm07brxgNMJgNdl92xHKM5FsF3KqyogiTHIUCeAGCPddszjVEUYBqsMdo&#10;2t74afp3xoptB54mNiv9CvjYikiVp6gOLIbhizkdHoow3edytHp6zlY/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dH45GoQCAAAWBQAADgAAAAAAAAAAAAAAAAAuAgAAZHJzL2Uyb0RvYy54bWxQSwECLQAUAAYACAAA&#10;ACEA5/4Od+AAAAAKAQAADwAAAAAAAAAAAAAAAADeBAAAZHJzL2Rvd25yZXYueG1sUEsFBgAAAAAE&#10;AAQA8wAAAOsFA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6540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69H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MCnr0cQ&#10;AgAAKA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MTV kỹ thuật c</w:t>
      </w:r>
      <w:r w:rsidRPr="00B15C36">
        <w:rPr>
          <w:rFonts w:ascii="Times New Roman" w:hAnsi="Times New Roman" w:hint="eastAsia"/>
          <w:iCs/>
          <w:noProof/>
          <w:sz w:val="28"/>
          <w:szCs w:val="28"/>
        </w:rPr>
        <w:t>ơ</w:t>
      </w:r>
      <w:r w:rsidRPr="00B15C36">
        <w:rPr>
          <w:rFonts w:ascii="Times New Roman" w:hAnsi="Times New Roman"/>
          <w:iCs/>
          <w:noProof/>
          <w:sz w:val="28"/>
          <w:szCs w:val="28"/>
        </w:rPr>
        <w:t xml:space="preserve"> điện Toàn Phát</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08</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68480"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sIX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3.4pt;margin-top:-19.1pt;width:517.55pt;height:5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hFNmmYQCAAAWBQAADgAAAAAAAAAAAAAAAAAuAgAAZHJzL2Uyb0RvYy54bWxQSwECLQAUAAYACAAA&#10;ACEA5/4Od+AAAAAKAQAADwAAAAAAAAAAAAAAAADeBAAAZHJzL2Rvd25yZXYueG1sUEsFBgAAAAAE&#10;AAQA8wAAAOsFA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6950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8T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xm6cN8MpliRAdfQooh0Vjnv3DdoWCUWALnCExOW+cDEVIMIeEepTdC&#10;yjhsqVBf4sUUkIPHaSlYcMaNPewradGJBLnEL1b1Lszqo2IRrOWErW+2J0JebbhcqoAHpQCdm3XV&#10;w89FuljP1/N8lE9m61Ge1vXo86bKR7NN9mlaP9RVVWe/ArUsL1rBGFeB3aDNLP+72d9eyVVVd3Xe&#10;25C8RY/9ArLDP5KOswzjuwphr9llZ4cZgxxj8O3pBL2/3oP9+oGvfgM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BI2nxMQ&#10;AgAAKA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cổ phần Minh Việt</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10</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72576"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S0k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WtchQIAABY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bta1yFAgAAFgUAAA4AAAAAAAAAAAAAAAAALgIAAGRycy9lMm9Eb2MueG1sUEsBAi0AFAAGAAgA&#10;AAAhAOf+DnfgAAAACgEAAA8AAAAAAAAAAAAAAAAA3wQAAGRycy9kb3ducmV2LnhtbFBLBQYAAAAA&#10;BAAEAPMAAADsBQ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7360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7vEAIAACgEAAAOAAAAZHJzL2Uyb0RvYy54bWysU8GO2jAQvVfqP1i+QxI2U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GSEzu8Q&#10;AgAAKA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điện Việt Nhật</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05</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76672"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KPS&#10;zHE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3.4pt;margin-top:-19.1pt;width:517.55pt;height:5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yUN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w&#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MhCuC&#10;90CRjWaPwAuroW3QfHhNYNNp+xWjASazwe7LjliOkXyrgFtVVhRhlKNQAC9AsOeazbmGKApQDfYY&#10;TdsbP43/zlix7cDTxGalXwEfWxGp8hTVgcUwfTGnw0sRxvtcjlZP79nqB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ONrJQ2FAgAAFwUAAA4AAAAAAAAAAAAAAAAALgIAAGRycy9lMm9Eb2MueG1sUEsBAi0AFAAGAAgA&#10;AAAhAOf+DnfgAAAACgEAAA8AAAAAAAAAAAAAAAAA3wQAAGRycy9kb3ducmV2LnhtbFBLBQYAAAAA&#10;BAAEAPMAAADsBQ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776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BEVpF1&#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sản xuất th</w:t>
      </w:r>
      <w:r w:rsidRPr="00B15C36">
        <w:rPr>
          <w:rFonts w:ascii="Times New Roman" w:hAnsi="Times New Roman" w:hint="eastAsia"/>
          <w:iCs/>
          <w:noProof/>
          <w:sz w:val="28"/>
          <w:szCs w:val="28"/>
        </w:rPr>
        <w:t>ươ</w:t>
      </w:r>
      <w:r w:rsidRPr="00B15C36">
        <w:rPr>
          <w:rFonts w:ascii="Times New Roman" w:hAnsi="Times New Roman"/>
          <w:iCs/>
          <w:noProof/>
          <w:sz w:val="28"/>
          <w:szCs w:val="28"/>
        </w:rPr>
        <w:t>ng mại Nguồn Sáng Mới</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08</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8076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1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NC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O1d&#10;I0I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wu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mj4CKB&#10;QSIbzR5BF1YDbUA+vCYw6bT9itEAndlg92VHLMdIvlWgrSoritDKcVGALmBhz0825ydEUYBqsMdo&#10;mt74qf13xoptB54mNSv9CvTYiiiVp6gOKobuizkdXorQ3ufraPX0nq1+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ciIMLoQCAAAXBQAADgAAAAAAAAAAAAAAAAAuAgAAZHJzL2Uyb0RvYy54bWxQSwECLQAUAAYACAAA&#10;ACEA5/4Od+AAAAAKAQAADwAAAAAAAAAAAAAAAADeBAAAZHJzL2Rvd25yZXYueG1sUEsFBgAAAAAE&#10;AAQA8wAAAOsFA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817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RQ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OLNFAM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xây lắp c</w:t>
      </w:r>
      <w:r w:rsidRPr="00B15C36">
        <w:rPr>
          <w:rFonts w:ascii="Times New Roman" w:hAnsi="Times New Roman" w:hint="eastAsia"/>
          <w:iCs/>
          <w:noProof/>
          <w:sz w:val="28"/>
          <w:szCs w:val="28"/>
        </w:rPr>
        <w:t>ơ</w:t>
      </w:r>
      <w:r w:rsidRPr="00B15C36">
        <w:rPr>
          <w:rFonts w:ascii="Times New Roman" w:hAnsi="Times New Roman"/>
          <w:iCs/>
          <w:noProof/>
          <w:sz w:val="28"/>
          <w:szCs w:val="28"/>
        </w:rPr>
        <w:t xml:space="preserve"> điện Sài Gòn SCC</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01</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84864"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1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MWEg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kz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AP3+TOFAgAAFwUAAA4AAAAAAAAAAAAAAAAALgIAAGRycy9lMm9Eb2MueG1sUEsBAi0AFAAGAAgA&#10;AAAhAOf+DnfgAAAACgEAAA8AAAAAAAAAAAAAAAAA3wQAAGRycy9kb3ducmV2LnhtbFBLBQYAAAAA&#10;BAAEAPMAAADsBQ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D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MTV điện c</w:t>
      </w:r>
      <w:r w:rsidRPr="00B15C36">
        <w:rPr>
          <w:rFonts w:ascii="Times New Roman" w:hAnsi="Times New Roman" w:hint="eastAsia"/>
          <w:iCs/>
          <w:noProof/>
          <w:sz w:val="28"/>
          <w:szCs w:val="28"/>
        </w:rPr>
        <w:t>ơ</w:t>
      </w:r>
      <w:r w:rsidRPr="00B15C36">
        <w:rPr>
          <w:rFonts w:ascii="Times New Roman" w:hAnsi="Times New Roman"/>
          <w:iCs/>
          <w:noProof/>
          <w:sz w:val="28"/>
          <w:szCs w:val="28"/>
        </w:rPr>
        <w:t xml:space="preserve"> Mạnh Tín</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10</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88960"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kLqEg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"/>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B00hgIAABc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mCB00hgIAABcFAAAOAAAAAAAAAAAAAAAAAC4CAABkcnMvZTJvRG9jLnhtbFBLAQItABQABgAI&#10;AAAAIQDn/g534AAAAAoBAAAPAAAAAAAAAAAAAAAAAOAEAABkcnMvZG93bnJldi54bWxQSwUGAAAA&#10;AAQABADzAAAA7QU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899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inX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SWinX&#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An Lộc Phát</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03</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93056"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M9b&#10;LsI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3.4pt;margin-top:-19.1pt;width:517.55pt;height:5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7Emhg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jh9&#10;hZ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QyBc&#10;7r17imwVfQReGAVtg+bDawKbVpmvGPUwmRW2X/bEMIzEWwncKpIs86MchAx4AYK51GwvNUTWAFVh&#10;h9G4Xbtx/Pfa8F0LnkY2S3UDfGx4oMpTVEcWw/SFnI4vhR/vSzl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BRh7EmhgIAABcFAAAOAAAAAAAAAAAAAAAAAC4CAABkcnMvZTJvRG9jLnhtbFBLAQItABQABgAI&#10;AAAAIQDn/g534AAAAAoBAAAPAAAAAAAAAAAAAAAAAOAEAABkcnMvZG93bnJldi54bWxQSwUGAAAA&#10;AAQABADzAAAA7QU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9408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xmDEQIAACk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AyxmD&#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Đạt Vĩnh Tiến</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10</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697152"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2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gF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Gq&#10;4D1QZKPZI/DCamgbNB9eE9h02n7FaIDJbLD7siOWYyTfKuBWlRVFGOUoFMALEOy5ZnOuIYoCVIM9&#10;RtP2xk/jvzNWbDvwNLFZ6VfAx1ZEqjxFdWAxTF/M6fBShPE+l6PV03u2+gE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MDOmAWFAgAAFwUAAA4AAAAAAAAAAAAAAAAALgIAAGRycy9lMm9Eb2MueG1sUEsBAi0AFAAGAAgA&#10;AAAhAOf+DnfgAAAACgEAAA8AAAAAAAAAAAAAAAAA3wQAAGRycy9kb3ducmV2LnhtbFBLBQYAAAAA&#10;BAAEAPMAAADsBQ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69817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ORPaw&#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Khoa CN Điện-Điện tử</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05</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701248"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9w3Ew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LZX&#10;3Dc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3.4pt;margin-top:-19.1pt;width:517.55pt;height:59.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kIxhgIAABg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hV&#10;ip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QyBc&#10;EqbPc2Sr6CMQwyjoG3QfnhPYtMp8xaiH0ayw/bInhmEk3kogV5FkmZ/lIGRADBDMpWZ7qSGyBqgK&#10;O4zG7dqN87/Xhu9a8DTSWaobIGTDA1eeojrSGMYvJHV8Kvx8X8rB6ulBW/4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B0TkIxhgIAABgFAAAOAAAAAAAAAAAAAAAAAC4CAABkcnMvZTJvRG9jLnhtbFBLAQItABQABgAI&#10;AAAAIQDn/g534AAAAAoBAAAPAAAAAAAAAAAAAAAAAOAEAABkcnMvZG93bnJldi54bWxQSwUGAAAA&#10;AAQABADzAAAA7QU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70227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4Ez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BR04Ez&#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cổ phần Cemep (Smart builing)</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13</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705344"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uxj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GTG&#10;7GM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23.4pt;margin-top:-19.1pt;width:517.55pt;height:59.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bBhwIAABg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70636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Fn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DQrFn&#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cổ phần dây cáp điện DAPHACO</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18</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0D7C40"/>
    <w:p w:rsidR="0057499A" w:rsidRDefault="0057499A" w:rsidP="000D7C40">
      <w:r>
        <w:rPr>
          <w:noProof/>
        </w:rPr>
        <mc:AlternateContent>
          <mc:Choice Requires="wps">
            <w:drawing>
              <wp:anchor distT="0" distB="0" distL="114300" distR="114300" simplePos="0" relativeHeight="251709440" behindDoc="0" locked="0" layoutInCell="1" allowOverlap="1">
                <wp:simplePos x="0" y="0"/>
                <wp:positionH relativeFrom="column">
                  <wp:posOffset>3524250</wp:posOffset>
                </wp:positionH>
                <wp:positionV relativeFrom="paragraph">
                  <wp:posOffset>183515</wp:posOffset>
                </wp:positionV>
                <wp:extent cx="2171700" cy="0"/>
                <wp:effectExtent l="0" t="0" r="19050"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5pt,14.45pt" to="44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NQEwIAACk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"/>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3.4pt;margin-top:-19.1pt;width:517.55pt;height:59.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PbfqRhgIAABgFAAAOAAAAAAAAAAAAAAAAAC4CAABkcnMvZTJvRG9jLnhtbFBLAQItABQABgAI&#10;AAAAIQDn/g534AAAAAoBAAAPAAAAAAAAAAAAAAAAAOAEAABkcnMvZG93bnJldi54bWxQSwUGAAAA&#10;AAQABADzAAAA7QUAAAAA&#10;" stroked="f">
                <v:textbox>
                  <w:txbxContent>
                    <w:p w:rsidR="0057499A" w:rsidRPr="000661A2" w:rsidRDefault="0057499A"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57499A" w:rsidRPr="000661A2" w:rsidRDefault="0057499A"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E3C76">
                        <w:rPr>
                          <w:rFonts w:ascii="Times New Roman" w:hAnsi="Times New Roman"/>
                          <w:b/>
                          <w:color w:val="000000"/>
                          <w:sz w:val="27"/>
                          <w:szCs w:val="27"/>
                          <w:lang w:val="pt-BR"/>
                        </w:rPr>
                        <w:t>Độc lập – Tự do – Hạnh phúc</w:t>
                      </w:r>
                    </w:p>
                    <w:p w:rsidR="0057499A" w:rsidRPr="000661A2" w:rsidRDefault="0057499A"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57499A" w:rsidRDefault="0057499A" w:rsidP="000D7C40"/>
                  </w:txbxContent>
                </v:textbox>
              </v:shape>
            </w:pict>
          </mc:Fallback>
        </mc:AlternateContent>
      </w:r>
    </w:p>
    <w:p w:rsidR="0057499A" w:rsidRDefault="0057499A" w:rsidP="000D7C40">
      <w:r>
        <w:rPr>
          <w:noProof/>
        </w:rPr>
        <mc:AlternateContent>
          <mc:Choice Requires="wps">
            <w:drawing>
              <wp:anchor distT="0" distB="0" distL="114300" distR="114300" simplePos="0" relativeHeight="25171046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CbEQIAACk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D18OCb&#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57499A" w:rsidRPr="00DC3C5B" w:rsidTr="00E25069">
        <w:tc>
          <w:tcPr>
            <w:tcW w:w="4678" w:type="dxa"/>
            <w:shd w:val="clear" w:color="auto" w:fill="auto"/>
          </w:tcPr>
          <w:p w:rsidR="0057499A" w:rsidRDefault="0057499A" w:rsidP="00E25069">
            <w:pPr>
              <w:tabs>
                <w:tab w:val="center" w:pos="1918"/>
                <w:tab w:val="center" w:pos="7380"/>
              </w:tabs>
              <w:jc w:val="center"/>
              <w:rPr>
                <w:rFonts w:ascii="Times New Roman" w:hAnsi="Times New Roman"/>
                <w:sz w:val="26"/>
                <w:szCs w:val="26"/>
              </w:rPr>
            </w:pPr>
          </w:p>
          <w:p w:rsidR="0057499A" w:rsidRPr="00DC3C5B" w:rsidRDefault="0057499A"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w:t>
            </w:r>
            <w:r w:rsidRPr="00F5588C">
              <w:rPr>
                <w:rFonts w:ascii="Times New Roman" w:hAnsi="Times New Roman"/>
                <w:color w:val="FFFFFF" w:themeColor="background1"/>
                <w:sz w:val="26"/>
                <w:szCs w:val="26"/>
              </w:rPr>
              <w:t>. . . . . . .</w:t>
            </w:r>
            <w:r w:rsidRPr="00DC3C5B">
              <w:rPr>
                <w:rFonts w:ascii="Times New Roman" w:hAnsi="Times New Roman"/>
                <w:sz w:val="26"/>
                <w:szCs w:val="26"/>
              </w:rPr>
              <w:t>/ LTT – ĐĐT</w:t>
            </w:r>
          </w:p>
          <w:p w:rsidR="0057499A" w:rsidRDefault="0057499A" w:rsidP="00177F52">
            <w:pPr>
              <w:tabs>
                <w:tab w:val="center" w:pos="2302"/>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57499A" w:rsidRPr="00DC3C5B" w:rsidRDefault="0057499A" w:rsidP="00E25069">
            <w:pPr>
              <w:tabs>
                <w:tab w:val="center" w:pos="2160"/>
                <w:tab w:val="center" w:pos="7560"/>
              </w:tabs>
              <w:jc w:val="center"/>
              <w:rPr>
                <w:rFonts w:ascii="Times New Roman" w:hAnsi="Times New Roman"/>
                <w:bCs/>
                <w:sz w:val="26"/>
                <w:szCs w:val="26"/>
              </w:rPr>
            </w:pPr>
            <w:r>
              <w:rPr>
                <w:rFonts w:ascii="Times New Roman" w:hAnsi="Times New Roman"/>
                <w:bCs/>
                <w:sz w:val="26"/>
                <w:szCs w:val="26"/>
              </w:rPr>
              <w:t xml:space="preserve">   </w:t>
            </w:r>
            <w:r w:rsidRPr="00DC3C5B">
              <w:rPr>
                <w:rFonts w:ascii="Times New Roman" w:hAnsi="Times New Roman"/>
                <w:bCs/>
                <w:sz w:val="26"/>
                <w:szCs w:val="26"/>
              </w:rPr>
              <w:t>thực tập tốt nghiệp</w:t>
            </w:r>
          </w:p>
        </w:tc>
        <w:tc>
          <w:tcPr>
            <w:tcW w:w="6804" w:type="dxa"/>
            <w:shd w:val="clear" w:color="auto" w:fill="auto"/>
          </w:tcPr>
          <w:p w:rsidR="0057499A" w:rsidRDefault="0057499A" w:rsidP="00E25069">
            <w:pPr>
              <w:tabs>
                <w:tab w:val="center" w:pos="1918"/>
                <w:tab w:val="center" w:pos="7380"/>
              </w:tabs>
              <w:jc w:val="center"/>
              <w:rPr>
                <w:rFonts w:ascii="Times New Roman" w:hAnsi="Times New Roman"/>
                <w:b/>
                <w:sz w:val="28"/>
                <w:szCs w:val="26"/>
              </w:rPr>
            </w:pPr>
          </w:p>
          <w:p w:rsidR="0057499A" w:rsidRDefault="0057499A" w:rsidP="00A71CAF">
            <w:pPr>
              <w:tabs>
                <w:tab w:val="center" w:pos="2869"/>
                <w:tab w:val="center" w:pos="7380"/>
              </w:tabs>
              <w:rPr>
                <w:rFonts w:ascii="Times New Roman" w:hAnsi="Times New Roman"/>
                <w:i/>
                <w:iCs/>
                <w:sz w:val="26"/>
                <w:szCs w:val="26"/>
              </w:rPr>
            </w:pPr>
            <w:r>
              <w:rPr>
                <w:rFonts w:ascii="Times New Roman" w:hAnsi="Times New Roman"/>
                <w:i/>
                <w:iCs/>
                <w:sz w:val="26"/>
                <w:szCs w:val="26"/>
              </w:rPr>
              <w:t xml:space="preserve">         </w:t>
            </w: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Pr>
                <w:rFonts w:ascii="Times New Roman" w:hAnsi="Times New Roman"/>
                <w:i/>
                <w:iCs/>
                <w:color w:val="FFFFFF" w:themeColor="background1"/>
                <w:sz w:val="26"/>
                <w:szCs w:val="26"/>
              </w:rPr>
              <w:t>. . .</w:t>
            </w:r>
            <w:r w:rsidRPr="00F5588C">
              <w:rPr>
                <w:rFonts w:ascii="Times New Roman" w:hAnsi="Times New Roman"/>
                <w:i/>
                <w:iCs/>
                <w:color w:val="FFFFFF" w:themeColor="background1"/>
                <w:sz w:val="26"/>
                <w:szCs w:val="26"/>
              </w:rPr>
              <w:t>.</w:t>
            </w:r>
            <w:r w:rsidRPr="00DC3C5B">
              <w:rPr>
                <w:rFonts w:ascii="Times New Roman" w:hAnsi="Times New Roman"/>
                <w:i/>
                <w:iCs/>
                <w:sz w:val="26"/>
                <w:szCs w:val="26"/>
              </w:rPr>
              <w:t>tháng</w:t>
            </w:r>
            <w:r w:rsidRPr="00F5588C">
              <w:rPr>
                <w:rFonts w:ascii="Times New Roman" w:hAnsi="Times New Roman"/>
                <w:i/>
                <w:iCs/>
                <w:color w:val="FFFFFF" w:themeColor="background1"/>
                <w:sz w:val="26"/>
                <w:szCs w:val="26"/>
              </w:rPr>
              <w:t>. .</w:t>
            </w:r>
            <w:r>
              <w:rPr>
                <w:rFonts w:ascii="Times New Roman" w:hAnsi="Times New Roman"/>
                <w:i/>
                <w:iCs/>
                <w:color w:val="FFFFFF" w:themeColor="background1"/>
                <w:sz w:val="26"/>
                <w:szCs w:val="26"/>
              </w:rPr>
              <w:t xml:space="preserve"> </w:t>
            </w:r>
            <w:r w:rsidRPr="00F5588C">
              <w:rPr>
                <w:rFonts w:ascii="Times New Roman" w:hAnsi="Times New Roman"/>
                <w:i/>
                <w:iCs/>
                <w:color w:val="FFFFFF" w:themeColor="background1"/>
                <w:sz w:val="26"/>
                <w:szCs w:val="26"/>
              </w:rPr>
              <w:t xml:space="preserve"> </w:t>
            </w:r>
            <w:r w:rsidRPr="00DC3C5B">
              <w:rPr>
                <w:rFonts w:ascii="Times New Roman" w:hAnsi="Times New Roman"/>
                <w:i/>
                <w:iCs/>
                <w:sz w:val="26"/>
                <w:szCs w:val="26"/>
              </w:rPr>
              <w:t xml:space="preserve">năm </w:t>
            </w:r>
            <w:r>
              <w:rPr>
                <w:rFonts w:ascii="Times New Roman" w:hAnsi="Times New Roman"/>
                <w:i/>
                <w:iCs/>
                <w:sz w:val="26"/>
                <w:szCs w:val="26"/>
              </w:rPr>
              <w:t>2018</w:t>
            </w:r>
          </w:p>
          <w:p w:rsidR="0057499A" w:rsidRPr="00DC3C5B" w:rsidRDefault="0057499A" w:rsidP="00E25069">
            <w:pPr>
              <w:tabs>
                <w:tab w:val="center" w:pos="1918"/>
                <w:tab w:val="center" w:pos="7380"/>
              </w:tabs>
              <w:rPr>
                <w:rFonts w:ascii="Times New Roman" w:hAnsi="Times New Roman"/>
                <w:sz w:val="26"/>
                <w:szCs w:val="26"/>
              </w:rPr>
            </w:pPr>
          </w:p>
        </w:tc>
      </w:tr>
    </w:tbl>
    <w:p w:rsidR="0057499A" w:rsidRDefault="0057499A"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57499A" w:rsidRDefault="0057499A"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57499A" w:rsidRDefault="0057499A" w:rsidP="000D7C40">
      <w:pPr>
        <w:rPr>
          <w:rFonts w:ascii="Times New Roman" w:hAnsi="Times New Roman"/>
          <w:sz w:val="26"/>
          <w:szCs w:val="26"/>
        </w:rPr>
      </w:pPr>
    </w:p>
    <w:p w:rsidR="0057499A" w:rsidRPr="00F5588C" w:rsidRDefault="0057499A" w:rsidP="002A27EA">
      <w:pPr>
        <w:ind w:left="720" w:firstLine="720"/>
        <w:rPr>
          <w:rFonts w:ascii="Times New Roman" w:hAnsi="Times New Roman"/>
          <w:b/>
          <w:bCs/>
          <w:sz w:val="28"/>
          <w:szCs w:val="28"/>
        </w:rPr>
      </w:pPr>
      <w:r w:rsidRPr="00F5588C">
        <w:rPr>
          <w:rFonts w:ascii="Times New Roman" w:hAnsi="Times New Roman"/>
          <w:iCs/>
          <w:sz w:val="28"/>
          <w:szCs w:val="28"/>
        </w:rPr>
        <w:t xml:space="preserve">Kính gửi: </w:t>
      </w:r>
      <w:r w:rsidRPr="00B15C36">
        <w:rPr>
          <w:rFonts w:ascii="Times New Roman" w:hAnsi="Times New Roman"/>
          <w:iCs/>
          <w:noProof/>
          <w:sz w:val="28"/>
          <w:szCs w:val="28"/>
        </w:rPr>
        <w:t>Công ty TNHH TM-XD Vân Khánh</w:t>
      </w:r>
    </w:p>
    <w:p w:rsidR="0057499A" w:rsidRPr="00F5588C" w:rsidRDefault="0057499A" w:rsidP="000D7C40">
      <w:pPr>
        <w:ind w:left="3597" w:firstLine="897"/>
        <w:jc w:val="both"/>
        <w:rPr>
          <w:rFonts w:ascii="Times New Roman" w:hAnsi="Times New Roman"/>
          <w:sz w:val="28"/>
          <w:szCs w:val="28"/>
        </w:rPr>
      </w:pP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w:t>
      </w:r>
      <w:r>
        <w:rPr>
          <w:rFonts w:ascii="Times New Roman" w:hAnsi="Times New Roman"/>
          <w:sz w:val="28"/>
          <w:szCs w:val="28"/>
        </w:rPr>
        <w:t>trường cho</w:t>
      </w:r>
      <w:r w:rsidRPr="00F5588C">
        <w:rPr>
          <w:rFonts w:ascii="Times New Roman" w:hAnsi="Times New Roman"/>
          <w:sz w:val="28"/>
          <w:szCs w:val="28"/>
        </w:rPr>
        <w:t xml:space="preserve">: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sz w:val="28"/>
          <w:szCs w:val="28"/>
        </w:rPr>
        <w:t xml:space="preserve"> </w:t>
      </w:r>
      <w:r w:rsidRPr="00F5588C">
        <w:rPr>
          <w:rFonts w:ascii="Times New Roman" w:hAnsi="Times New Roman"/>
          <w:b/>
          <w:sz w:val="28"/>
          <w:szCs w:val="28"/>
        </w:rPr>
        <w:t>.</w:t>
      </w:r>
    </w:p>
    <w:p w:rsidR="0057499A" w:rsidRPr="00F5588C" w:rsidRDefault="0057499A" w:rsidP="000D7C40">
      <w:pPr>
        <w:tabs>
          <w:tab w:val="left" w:leader="dot" w:pos="7920"/>
        </w:tabs>
        <w:spacing w:before="120"/>
        <w:ind w:firstLine="720"/>
        <w:jc w:val="both"/>
        <w:rPr>
          <w:rFonts w:ascii="Times New Roman" w:hAnsi="Times New Roman"/>
          <w:b/>
          <w:bCs/>
          <w:sz w:val="28"/>
          <w:szCs w:val="28"/>
        </w:rPr>
      </w:pPr>
      <w:r w:rsidRPr="00F5588C">
        <w:rPr>
          <w:rFonts w:ascii="Times New Roman" w:hAnsi="Times New Roman"/>
          <w:sz w:val="28"/>
          <w:szCs w:val="28"/>
        </w:rPr>
        <w:t xml:space="preserve">Nay Trường chúng tôi kính xin Ban </w:t>
      </w:r>
      <w:r>
        <w:rPr>
          <w:rFonts w:ascii="Times New Roman" w:hAnsi="Times New Roman"/>
          <w:sz w:val="28"/>
          <w:szCs w:val="28"/>
        </w:rPr>
        <w:t>Giám đốc</w:t>
      </w:r>
      <w:r w:rsidRPr="00F5588C">
        <w:rPr>
          <w:rFonts w:ascii="Times New Roman" w:hAnsi="Times New Roman"/>
          <w:sz w:val="28"/>
          <w:szCs w:val="28"/>
        </w:rPr>
        <w:t xml:space="preserve"> tiếp nhận các em sinh viên Cao đẳng khóa </w:t>
      </w:r>
      <w:r w:rsidRPr="00F5588C">
        <w:rPr>
          <w:rFonts w:ascii="Times New Roman" w:hAnsi="Times New Roman"/>
          <w:b/>
          <w:bCs/>
          <w:sz w:val="28"/>
          <w:szCs w:val="28"/>
        </w:rPr>
        <w:t>2015 –</w:t>
      </w:r>
      <w:r w:rsidRPr="00F5588C">
        <w:rPr>
          <w:rFonts w:ascii="Times New Roman" w:hAnsi="Times New Roman"/>
          <w:sz w:val="28"/>
          <w:szCs w:val="28"/>
        </w:rPr>
        <w:t xml:space="preserve"> ngành </w:t>
      </w:r>
      <w:r>
        <w:rPr>
          <w:rFonts w:ascii="Times New Roman" w:hAnsi="Times New Roman"/>
          <w:b/>
          <w:sz w:val="28"/>
          <w:szCs w:val="28"/>
        </w:rPr>
        <w:t>Công nghệ Kỹ thuật Điện – Điện tử</w:t>
      </w:r>
      <w:r w:rsidRPr="00F5588C">
        <w:rPr>
          <w:rFonts w:ascii="Times New Roman" w:hAnsi="Times New Roman"/>
          <w:b/>
          <w:sz w:val="28"/>
          <w:szCs w:val="28"/>
        </w:rPr>
        <w:t xml:space="preserve"> </w:t>
      </w:r>
      <w:r w:rsidRPr="00F5588C">
        <w:rPr>
          <w:rFonts w:ascii="Times New Roman" w:hAnsi="Times New Roman"/>
          <w:sz w:val="28"/>
          <w:szCs w:val="28"/>
        </w:rPr>
        <w:t>được đến thực tập tốt nghiệp tại quý đơn vị, để các em có dịp tiếp cận với thực tế và nâng cao tay nghề.</w:t>
      </w:r>
    </w:p>
    <w:p w:rsidR="0057499A" w:rsidRPr="00F5588C" w:rsidRDefault="0057499A" w:rsidP="000D7C40">
      <w:pPr>
        <w:spacing w:before="120"/>
        <w:ind w:firstLine="720"/>
        <w:jc w:val="both"/>
        <w:rPr>
          <w:rFonts w:ascii="Times New Roman" w:hAnsi="Times New Roman"/>
          <w:b/>
          <w:bCs/>
          <w:sz w:val="28"/>
          <w:szCs w:val="28"/>
        </w:rPr>
      </w:pPr>
      <w:r w:rsidRPr="00F5588C">
        <w:rPr>
          <w:rFonts w:ascii="Times New Roman" w:hAnsi="Times New Roman"/>
          <w:sz w:val="28"/>
          <w:szCs w:val="28"/>
        </w:rPr>
        <w:t xml:space="preserve">Thời gian: từ </w:t>
      </w:r>
      <w:r w:rsidRPr="00F5588C">
        <w:rPr>
          <w:rFonts w:ascii="Times New Roman" w:hAnsi="Times New Roman"/>
          <w:b/>
          <w:bCs/>
          <w:sz w:val="28"/>
          <w:szCs w:val="28"/>
        </w:rPr>
        <w:t xml:space="preserve"> </w:t>
      </w:r>
      <w:r>
        <w:rPr>
          <w:rFonts w:ascii="Times New Roman" w:hAnsi="Times New Roman"/>
          <w:b/>
          <w:bCs/>
          <w:sz w:val="28"/>
          <w:szCs w:val="28"/>
        </w:rPr>
        <w:t>16</w:t>
      </w:r>
      <w:r w:rsidRPr="00F5588C">
        <w:rPr>
          <w:rFonts w:ascii="Times New Roman" w:hAnsi="Times New Roman"/>
          <w:b/>
          <w:bCs/>
          <w:sz w:val="28"/>
          <w:szCs w:val="28"/>
        </w:rPr>
        <w:t xml:space="preserve">/ </w:t>
      </w:r>
      <w:r>
        <w:rPr>
          <w:rFonts w:ascii="Times New Roman" w:hAnsi="Times New Roman"/>
          <w:b/>
          <w:bCs/>
          <w:sz w:val="28"/>
          <w:szCs w:val="28"/>
        </w:rPr>
        <w:t>4</w:t>
      </w:r>
      <w:r w:rsidRPr="00F5588C">
        <w:rPr>
          <w:rFonts w:ascii="Times New Roman" w:hAnsi="Times New Roman"/>
          <w:b/>
          <w:bCs/>
          <w:sz w:val="28"/>
          <w:szCs w:val="28"/>
        </w:rPr>
        <w:t xml:space="preserve"> /2018  </w:t>
      </w:r>
      <w:r w:rsidRPr="00F5588C">
        <w:rPr>
          <w:rFonts w:ascii="Times New Roman" w:hAnsi="Times New Roman"/>
          <w:sz w:val="28"/>
          <w:szCs w:val="28"/>
        </w:rPr>
        <w:t xml:space="preserve">đến  </w:t>
      </w:r>
      <w:r>
        <w:rPr>
          <w:rFonts w:ascii="Times New Roman" w:hAnsi="Times New Roman"/>
          <w:b/>
          <w:sz w:val="28"/>
          <w:szCs w:val="28"/>
        </w:rPr>
        <w:t>09</w:t>
      </w:r>
      <w:r w:rsidRPr="00F5588C">
        <w:rPr>
          <w:rFonts w:ascii="Times New Roman" w:hAnsi="Times New Roman"/>
          <w:b/>
          <w:bCs/>
          <w:sz w:val="28"/>
          <w:szCs w:val="28"/>
        </w:rPr>
        <w:t xml:space="preserve">/ </w:t>
      </w:r>
      <w:r>
        <w:rPr>
          <w:rFonts w:ascii="Times New Roman" w:hAnsi="Times New Roman"/>
          <w:b/>
          <w:bCs/>
          <w:sz w:val="28"/>
          <w:szCs w:val="28"/>
        </w:rPr>
        <w:t>6</w:t>
      </w:r>
      <w:r w:rsidRPr="00F5588C">
        <w:rPr>
          <w:rFonts w:ascii="Times New Roman" w:hAnsi="Times New Roman"/>
          <w:b/>
          <w:bCs/>
          <w:sz w:val="28"/>
          <w:szCs w:val="28"/>
        </w:rPr>
        <w:t xml:space="preserve"> /2018</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sidRPr="00F5588C">
        <w:rPr>
          <w:rFonts w:ascii="Times New Roman" w:hAnsi="Times New Roman"/>
          <w:bCs/>
          <w:sz w:val="28"/>
          <w:szCs w:val="28"/>
        </w:rPr>
        <w:t xml:space="preserve">Số lượng: </w:t>
      </w:r>
      <w:r w:rsidRPr="00B15C36">
        <w:rPr>
          <w:rFonts w:ascii="Times New Roman" w:hAnsi="Times New Roman"/>
          <w:bCs/>
          <w:noProof/>
          <w:sz w:val="28"/>
          <w:szCs w:val="28"/>
        </w:rPr>
        <w:t>10</w:t>
      </w:r>
      <w:r w:rsidRPr="00F5588C">
        <w:rPr>
          <w:rFonts w:ascii="Times New Roman" w:hAnsi="Times New Roman"/>
          <w:bCs/>
          <w:sz w:val="28"/>
          <w:szCs w:val="28"/>
        </w:rPr>
        <w:t xml:space="preserve"> Sinh viên (có danh sách đính kèm).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Pr="00F5588C">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57499A" w:rsidRPr="00F5588C" w:rsidRDefault="0057499A" w:rsidP="000D7C40">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Chân thành cảm ơn Ban Giám đốc.</w:t>
      </w:r>
    </w:p>
    <w:p w:rsidR="0057499A" w:rsidRPr="00EF0510" w:rsidRDefault="0057499A" w:rsidP="000D7C40">
      <w:pPr>
        <w:tabs>
          <w:tab w:val="left" w:leader="dot" w:pos="7920"/>
        </w:tabs>
        <w:spacing w:before="120"/>
        <w:ind w:firstLine="720"/>
        <w:jc w:val="both"/>
        <w:rPr>
          <w:rFonts w:ascii="Times New Roman" w:hAnsi="Times New Roman"/>
          <w:sz w:val="26"/>
          <w:szCs w:val="26"/>
        </w:rPr>
      </w:pPr>
      <w:r>
        <w:rPr>
          <w:rFonts w:ascii="Times New Roman" w:hAnsi="Times New Roman"/>
          <w:sz w:val="28"/>
          <w:szCs w:val="28"/>
        </w:rPr>
        <w:t>Trân trọng kính chào./.</w:t>
      </w:r>
    </w:p>
    <w:p w:rsidR="0057499A" w:rsidRPr="00EF0510" w:rsidRDefault="0057499A" w:rsidP="000D7C40">
      <w:pPr>
        <w:tabs>
          <w:tab w:val="left" w:leader="dot" w:pos="7920"/>
        </w:tabs>
        <w:spacing w:before="120" w:after="120"/>
        <w:ind w:firstLine="720"/>
        <w:jc w:val="both"/>
        <w:rPr>
          <w:rFonts w:ascii="Times New Roman" w:hAnsi="Times New Roman"/>
          <w:sz w:val="26"/>
          <w:szCs w:val="26"/>
        </w:rPr>
      </w:pPr>
    </w:p>
    <w:p w:rsidR="0057499A" w:rsidRPr="00704590" w:rsidRDefault="0057499A" w:rsidP="000C186F">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57499A" w:rsidRPr="00704590" w:rsidRDefault="0057499A" w:rsidP="000C186F">
      <w:pPr>
        <w:jc w:val="both"/>
        <w:rPr>
          <w:rFonts w:ascii="Times New Roman" w:hAnsi="Times New Roman"/>
          <w:bCs/>
          <w:sz w:val="22"/>
          <w:szCs w:val="22"/>
        </w:rPr>
      </w:pPr>
      <w:r w:rsidRPr="00704590">
        <w:rPr>
          <w:rFonts w:ascii="Times New Roman" w:hAnsi="Times New Roman"/>
          <w:bCs/>
          <w:sz w:val="22"/>
          <w:szCs w:val="22"/>
        </w:rPr>
        <w:t>- Như trên;</w:t>
      </w:r>
    </w:p>
    <w:p w:rsidR="0057499A" w:rsidRPr="00EF0510" w:rsidRDefault="0057499A" w:rsidP="000C186F">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Pr>
          <w:rFonts w:ascii="Times New Roman" w:hAnsi="Times New Roman"/>
          <w:b/>
          <w:bCs/>
          <w:sz w:val="26"/>
          <w:szCs w:val="26"/>
        </w:rPr>
        <w:tab/>
      </w: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0D7C40">
      <w:pPr>
        <w:rPr>
          <w:rFonts w:ascii="Times New Roman" w:hAnsi="Times New Roman"/>
          <w:b/>
          <w:bCs/>
          <w:sz w:val="26"/>
          <w:szCs w:val="26"/>
        </w:rPr>
      </w:pPr>
    </w:p>
    <w:p w:rsidR="0057499A" w:rsidRDefault="0057499A" w:rsidP="00AB474D">
      <w:pPr>
        <w:rPr>
          <w:rFonts w:ascii="Times New Roman" w:hAnsi="Times New Roman"/>
          <w:b/>
          <w:bCs/>
          <w:sz w:val="26"/>
          <w:szCs w:val="26"/>
        </w:rPr>
        <w:sectPr w:rsidR="0057499A" w:rsidSect="00AB474D">
          <w:pgSz w:w="11909" w:h="16834" w:code="9"/>
          <w:pgMar w:top="1152" w:right="720" w:bottom="1152" w:left="1440" w:header="720" w:footer="720" w:gutter="0"/>
          <w:pgNumType w:start="1"/>
          <w:cols w:space="720"/>
          <w:docGrid w:linePitch="360"/>
        </w:sectPr>
      </w:pPr>
    </w:p>
    <w:p w:rsidR="0057499A" w:rsidRDefault="0057499A" w:rsidP="00AB474D">
      <w:pPr>
        <w:rPr>
          <w:rFonts w:ascii="Times New Roman" w:hAnsi="Times New Roman"/>
          <w:b/>
          <w:bCs/>
          <w:sz w:val="26"/>
          <w:szCs w:val="26"/>
        </w:rPr>
      </w:pPr>
    </w:p>
    <w:sectPr w:rsidR="0057499A" w:rsidSect="0057499A">
      <w:type w:val="continuous"/>
      <w:pgSz w:w="11909" w:h="16834" w:code="9"/>
      <w:pgMar w:top="1152" w:right="720" w:bottom="1152"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108" w:rsidRDefault="00BA4108" w:rsidP="00053FE8">
      <w:r>
        <w:separator/>
      </w:r>
    </w:p>
  </w:endnote>
  <w:endnote w:type="continuationSeparator" w:id="0">
    <w:p w:rsidR="00BA4108" w:rsidRDefault="00BA4108"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108" w:rsidRDefault="00BA4108" w:rsidP="00053FE8">
      <w:r>
        <w:separator/>
      </w:r>
    </w:p>
  </w:footnote>
  <w:footnote w:type="continuationSeparator" w:id="0">
    <w:p w:rsidR="00BA4108" w:rsidRDefault="00BA4108"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0182"/>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C186F"/>
    <w:rsid w:val="000D7C40"/>
    <w:rsid w:val="000E0E6B"/>
    <w:rsid w:val="000E3C76"/>
    <w:rsid w:val="000E54FC"/>
    <w:rsid w:val="000E5951"/>
    <w:rsid w:val="000F1F8A"/>
    <w:rsid w:val="000F513C"/>
    <w:rsid w:val="001009A6"/>
    <w:rsid w:val="00110F05"/>
    <w:rsid w:val="0012316C"/>
    <w:rsid w:val="00131D7E"/>
    <w:rsid w:val="001411C4"/>
    <w:rsid w:val="00141C23"/>
    <w:rsid w:val="0017143A"/>
    <w:rsid w:val="00175BFA"/>
    <w:rsid w:val="00177F52"/>
    <w:rsid w:val="001800B4"/>
    <w:rsid w:val="001814B8"/>
    <w:rsid w:val="00191064"/>
    <w:rsid w:val="001B3266"/>
    <w:rsid w:val="001D6936"/>
    <w:rsid w:val="001E5158"/>
    <w:rsid w:val="00217457"/>
    <w:rsid w:val="002247D8"/>
    <w:rsid w:val="00227B10"/>
    <w:rsid w:val="00244F46"/>
    <w:rsid w:val="00250F9E"/>
    <w:rsid w:val="002549B6"/>
    <w:rsid w:val="00254D6E"/>
    <w:rsid w:val="0027013B"/>
    <w:rsid w:val="00270884"/>
    <w:rsid w:val="00271600"/>
    <w:rsid w:val="00281141"/>
    <w:rsid w:val="0028324D"/>
    <w:rsid w:val="002A27EA"/>
    <w:rsid w:val="002B64E8"/>
    <w:rsid w:val="002C11B8"/>
    <w:rsid w:val="002C336A"/>
    <w:rsid w:val="002C5A7A"/>
    <w:rsid w:val="002D259F"/>
    <w:rsid w:val="002D5D79"/>
    <w:rsid w:val="002D6097"/>
    <w:rsid w:val="002E2BD3"/>
    <w:rsid w:val="002E2E39"/>
    <w:rsid w:val="002F4754"/>
    <w:rsid w:val="00300BB7"/>
    <w:rsid w:val="00301095"/>
    <w:rsid w:val="0030320A"/>
    <w:rsid w:val="003043C8"/>
    <w:rsid w:val="00312F35"/>
    <w:rsid w:val="00313542"/>
    <w:rsid w:val="00321478"/>
    <w:rsid w:val="0032311B"/>
    <w:rsid w:val="00323382"/>
    <w:rsid w:val="00330709"/>
    <w:rsid w:val="003416AD"/>
    <w:rsid w:val="0034608B"/>
    <w:rsid w:val="003506DC"/>
    <w:rsid w:val="003521F7"/>
    <w:rsid w:val="00357687"/>
    <w:rsid w:val="00357E61"/>
    <w:rsid w:val="00364241"/>
    <w:rsid w:val="00366F7A"/>
    <w:rsid w:val="0038501F"/>
    <w:rsid w:val="00386423"/>
    <w:rsid w:val="00391099"/>
    <w:rsid w:val="003918AF"/>
    <w:rsid w:val="003939DA"/>
    <w:rsid w:val="003C5C56"/>
    <w:rsid w:val="003C773B"/>
    <w:rsid w:val="003D20F7"/>
    <w:rsid w:val="003D4C44"/>
    <w:rsid w:val="003E3A0F"/>
    <w:rsid w:val="003E6069"/>
    <w:rsid w:val="003E7418"/>
    <w:rsid w:val="003F76ED"/>
    <w:rsid w:val="00406377"/>
    <w:rsid w:val="00406B0E"/>
    <w:rsid w:val="00413081"/>
    <w:rsid w:val="00415C08"/>
    <w:rsid w:val="004172DD"/>
    <w:rsid w:val="004264D2"/>
    <w:rsid w:val="004278CB"/>
    <w:rsid w:val="00427D09"/>
    <w:rsid w:val="0044701F"/>
    <w:rsid w:val="004522C7"/>
    <w:rsid w:val="0045567C"/>
    <w:rsid w:val="00461D00"/>
    <w:rsid w:val="004662D7"/>
    <w:rsid w:val="00470FF9"/>
    <w:rsid w:val="00471334"/>
    <w:rsid w:val="004721E5"/>
    <w:rsid w:val="0048505C"/>
    <w:rsid w:val="004940BC"/>
    <w:rsid w:val="004A1F17"/>
    <w:rsid w:val="004A25C0"/>
    <w:rsid w:val="004A4964"/>
    <w:rsid w:val="004B0239"/>
    <w:rsid w:val="004B2102"/>
    <w:rsid w:val="004B3CC8"/>
    <w:rsid w:val="004B4D8E"/>
    <w:rsid w:val="004B5281"/>
    <w:rsid w:val="004B5D6A"/>
    <w:rsid w:val="004D26EB"/>
    <w:rsid w:val="004D42EF"/>
    <w:rsid w:val="004E7D50"/>
    <w:rsid w:val="004F3EB7"/>
    <w:rsid w:val="004F664A"/>
    <w:rsid w:val="00513889"/>
    <w:rsid w:val="005222E6"/>
    <w:rsid w:val="00526BC0"/>
    <w:rsid w:val="00535F06"/>
    <w:rsid w:val="00564068"/>
    <w:rsid w:val="00573721"/>
    <w:rsid w:val="00573DDE"/>
    <w:rsid w:val="0057499A"/>
    <w:rsid w:val="00574FFC"/>
    <w:rsid w:val="00592EA5"/>
    <w:rsid w:val="005957EB"/>
    <w:rsid w:val="00597263"/>
    <w:rsid w:val="005C34CF"/>
    <w:rsid w:val="005C3526"/>
    <w:rsid w:val="005C377F"/>
    <w:rsid w:val="005C7353"/>
    <w:rsid w:val="005D1E49"/>
    <w:rsid w:val="005D3116"/>
    <w:rsid w:val="005E25BA"/>
    <w:rsid w:val="005F35C9"/>
    <w:rsid w:val="005F3D84"/>
    <w:rsid w:val="005F4EDB"/>
    <w:rsid w:val="00636623"/>
    <w:rsid w:val="00636A6D"/>
    <w:rsid w:val="00643237"/>
    <w:rsid w:val="00657E73"/>
    <w:rsid w:val="0066194A"/>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B03E5"/>
    <w:rsid w:val="007C0182"/>
    <w:rsid w:val="007C385B"/>
    <w:rsid w:val="007C4EE4"/>
    <w:rsid w:val="007C7522"/>
    <w:rsid w:val="007C7612"/>
    <w:rsid w:val="007D716D"/>
    <w:rsid w:val="007E2E56"/>
    <w:rsid w:val="007E7352"/>
    <w:rsid w:val="007F08AA"/>
    <w:rsid w:val="007F0A06"/>
    <w:rsid w:val="007F3B0B"/>
    <w:rsid w:val="007F5EEE"/>
    <w:rsid w:val="008113C5"/>
    <w:rsid w:val="00817DA9"/>
    <w:rsid w:val="00832B7F"/>
    <w:rsid w:val="008463B6"/>
    <w:rsid w:val="00861186"/>
    <w:rsid w:val="00870FAC"/>
    <w:rsid w:val="00871D04"/>
    <w:rsid w:val="00873B56"/>
    <w:rsid w:val="008806E3"/>
    <w:rsid w:val="00884178"/>
    <w:rsid w:val="00885F06"/>
    <w:rsid w:val="00893008"/>
    <w:rsid w:val="008A01A3"/>
    <w:rsid w:val="008A0791"/>
    <w:rsid w:val="008B6496"/>
    <w:rsid w:val="008B64EE"/>
    <w:rsid w:val="008E39AA"/>
    <w:rsid w:val="008F28DC"/>
    <w:rsid w:val="0090036A"/>
    <w:rsid w:val="00903A70"/>
    <w:rsid w:val="0090574E"/>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1CAF"/>
    <w:rsid w:val="00A84BA0"/>
    <w:rsid w:val="00A96B33"/>
    <w:rsid w:val="00AA2708"/>
    <w:rsid w:val="00AB474D"/>
    <w:rsid w:val="00AC733A"/>
    <w:rsid w:val="00AD1812"/>
    <w:rsid w:val="00AD6321"/>
    <w:rsid w:val="00AE1DD9"/>
    <w:rsid w:val="00AF320E"/>
    <w:rsid w:val="00B0257E"/>
    <w:rsid w:val="00B1013D"/>
    <w:rsid w:val="00B135DA"/>
    <w:rsid w:val="00B16119"/>
    <w:rsid w:val="00B30AFE"/>
    <w:rsid w:val="00B32BC6"/>
    <w:rsid w:val="00B42C56"/>
    <w:rsid w:val="00B42FED"/>
    <w:rsid w:val="00B57EA8"/>
    <w:rsid w:val="00B602EC"/>
    <w:rsid w:val="00B64B4D"/>
    <w:rsid w:val="00B721CC"/>
    <w:rsid w:val="00B87492"/>
    <w:rsid w:val="00B95E7B"/>
    <w:rsid w:val="00B96545"/>
    <w:rsid w:val="00BA0576"/>
    <w:rsid w:val="00BA20F8"/>
    <w:rsid w:val="00BA4108"/>
    <w:rsid w:val="00BC00A6"/>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B2B97"/>
    <w:rsid w:val="00CB7081"/>
    <w:rsid w:val="00CC4C33"/>
    <w:rsid w:val="00CD31ED"/>
    <w:rsid w:val="00CD7A13"/>
    <w:rsid w:val="00CE4925"/>
    <w:rsid w:val="00CF299B"/>
    <w:rsid w:val="00CF6354"/>
    <w:rsid w:val="00D03AEE"/>
    <w:rsid w:val="00D239B4"/>
    <w:rsid w:val="00D27E1E"/>
    <w:rsid w:val="00D33BD7"/>
    <w:rsid w:val="00D349A2"/>
    <w:rsid w:val="00D47D15"/>
    <w:rsid w:val="00D52E95"/>
    <w:rsid w:val="00D57461"/>
    <w:rsid w:val="00D71D07"/>
    <w:rsid w:val="00D77F9F"/>
    <w:rsid w:val="00D868CA"/>
    <w:rsid w:val="00DB766B"/>
    <w:rsid w:val="00DC3C5B"/>
    <w:rsid w:val="00DE647B"/>
    <w:rsid w:val="00DF2D30"/>
    <w:rsid w:val="00DF6BC5"/>
    <w:rsid w:val="00E02094"/>
    <w:rsid w:val="00E0272C"/>
    <w:rsid w:val="00E25069"/>
    <w:rsid w:val="00E25D1D"/>
    <w:rsid w:val="00E34445"/>
    <w:rsid w:val="00E34C2B"/>
    <w:rsid w:val="00E60798"/>
    <w:rsid w:val="00E610BF"/>
    <w:rsid w:val="00E73D5C"/>
    <w:rsid w:val="00E802E2"/>
    <w:rsid w:val="00EA06F9"/>
    <w:rsid w:val="00EA374B"/>
    <w:rsid w:val="00EA70DF"/>
    <w:rsid w:val="00EB2DD1"/>
    <w:rsid w:val="00EC2A49"/>
    <w:rsid w:val="00ED4D22"/>
    <w:rsid w:val="00EE5E7B"/>
    <w:rsid w:val="00EE607E"/>
    <w:rsid w:val="00EE73F2"/>
    <w:rsid w:val="00EF0510"/>
    <w:rsid w:val="00EF58E6"/>
    <w:rsid w:val="00F019AB"/>
    <w:rsid w:val="00F03975"/>
    <w:rsid w:val="00F16F64"/>
    <w:rsid w:val="00F20A60"/>
    <w:rsid w:val="00F3594D"/>
    <w:rsid w:val="00F412EE"/>
    <w:rsid w:val="00F508D6"/>
    <w:rsid w:val="00F52A06"/>
    <w:rsid w:val="00F532A8"/>
    <w:rsid w:val="00F55428"/>
    <w:rsid w:val="00F5588C"/>
    <w:rsid w:val="00F913BF"/>
    <w:rsid w:val="00F93856"/>
    <w:rsid w:val="00FA03B3"/>
    <w:rsid w:val="00FA5291"/>
    <w:rsid w:val="00FA7F3E"/>
    <w:rsid w:val="00FB0D42"/>
    <w:rsid w:val="00FB3D8D"/>
    <w:rsid w:val="00FC6E46"/>
    <w:rsid w:val="00FC7477"/>
    <w:rsid w:val="00FD6422"/>
    <w:rsid w:val="00FF1E73"/>
    <w:rsid w:val="00FF785B"/>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7E1E"/>
    <w:rPr>
      <w:rFonts w:ascii="Tahoma" w:hAnsi="Tahoma" w:cs="Tahoma"/>
      <w:sz w:val="16"/>
      <w:szCs w:val="16"/>
    </w:rPr>
  </w:style>
  <w:style w:type="character" w:customStyle="1" w:styleId="BalloonTextChar">
    <w:name w:val="Balloon Text Char"/>
    <w:basedOn w:val="DefaultParagraphFont"/>
    <w:link w:val="BalloonText"/>
    <w:rsid w:val="00D27E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1</cp:revision>
  <cp:lastPrinted>2018-01-10T01:50:00Z</cp:lastPrinted>
  <dcterms:created xsi:type="dcterms:W3CDTF">2018-04-09T09:20:00Z</dcterms:created>
  <dcterms:modified xsi:type="dcterms:W3CDTF">2018-04-09T09:21:00Z</dcterms:modified>
</cp:coreProperties>
</file>